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佛山壹嘉健身服务有限公司破产案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佛山壹嘉健身服务有限公司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佛山壹嘉健身服务有限公司</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佛山壹嘉健身服务有限公司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佛山壹嘉健身服务有限公司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106</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佛山壹嘉健身服务有限公司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佛山壹嘉健身服务有限公司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佛山壹嘉健身服务有限公司管理人：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关于佛山壹嘉健身服务有限公司破产一案，我单位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佛山壹嘉健身服务有限公司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3815CFE">
            <w:pPr>
              <w:spacing w:line="360" w:lineRule="exact"/>
              <w:rPr>
                <w:rFonts w:hint="eastAsia" w:ascii="仿宋_GB2312" w:hAnsi="楷体_GB2312" w:eastAsia="仿宋_GB2312" w:cs="楷体_GB2312"/>
                <w:sz w:val="24"/>
              </w:rPr>
            </w:pPr>
          </w:p>
          <w:p w14:paraId="204662BD">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佛山壹嘉健身服务有限公司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（2024）粤060</w:t>
            </w:r>
            <w:r>
              <w:rPr>
                <w:rFonts w:hint="eastAsia" w:ascii="仿宋_GB2312" w:hAnsi="楷体_GB2312" w:eastAsia="仿宋_GB2312" w:cs="楷体_GB2312"/>
                <w:sz w:val="28"/>
                <w:szCs w:val="28"/>
                <w:lang w:val="en-US" w:eastAsia="zh-CN"/>
              </w:rPr>
              <w:t>6</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106</w:t>
            </w:r>
            <w:r>
              <w:rPr>
                <w:rFonts w:hint="eastAsia" w:ascii="仿宋_GB2312" w:hAnsi="楷体_GB2312" w:eastAsia="仿宋_GB2312" w:cs="楷体_GB2312"/>
                <w:sz w:val="28"/>
                <w:szCs w:val="28"/>
                <w:lang w:eastAsia="zh-CN"/>
              </w:rPr>
              <w:t>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王子婕、何阳景</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18823252350</w:t>
            </w:r>
            <w:bookmarkStart w:id="0" w:name="_GoBack"/>
            <w:bookmarkEnd w:id="0"/>
            <w:r>
              <w:rPr>
                <w:rFonts w:hint="eastAsia" w:ascii="仿宋_GB2312" w:hAnsi="楷体_GB2312" w:eastAsia="仿宋_GB2312" w:cs="楷体_GB2312"/>
                <w:sz w:val="24"/>
                <w:lang w:val="en-US" w:eastAsia="zh-CN"/>
              </w:rPr>
              <w:t>、0757-81857071转825</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13169642045、0757-81857071转830</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DD85DA1"/>
    <w:rsid w:val="0E7A5977"/>
    <w:rsid w:val="119D44C8"/>
    <w:rsid w:val="132B2D62"/>
    <w:rsid w:val="15317E1B"/>
    <w:rsid w:val="1686571D"/>
    <w:rsid w:val="174C74FF"/>
    <w:rsid w:val="17AA3517"/>
    <w:rsid w:val="187A5294"/>
    <w:rsid w:val="1BA549C5"/>
    <w:rsid w:val="1C33573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1462D0D"/>
    <w:rsid w:val="34926B4E"/>
    <w:rsid w:val="356B50A1"/>
    <w:rsid w:val="35A76B08"/>
    <w:rsid w:val="397B19FD"/>
    <w:rsid w:val="3A744AF4"/>
    <w:rsid w:val="3C770CB5"/>
    <w:rsid w:val="3D094088"/>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03C21D4"/>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9CF0C7C"/>
    <w:rsid w:val="6C3C021A"/>
    <w:rsid w:val="6DC3475D"/>
    <w:rsid w:val="6ED509D5"/>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3038</Words>
  <Characters>3142</Characters>
  <Lines>0</Lines>
  <Paragraphs>0</Paragraphs>
  <TotalTime>4</TotalTime>
  <ScaleCrop>false</ScaleCrop>
  <LinksUpToDate>false</LinksUpToDate>
  <CharactersWithSpaces>4138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土豆丝I彭律</cp:lastModifiedBy>
  <cp:lastPrinted>2019-07-19T02:26:00Z</cp:lastPrinted>
  <dcterms:modified xsi:type="dcterms:W3CDTF">2024-11-26T07:24:43Z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5065B64119A747459429B0E2D9A13E28</vt:lpwstr>
  </property>
</Properties>
</file>