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三水市建筑侨汇物资调剂公司破产案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三水市建筑侨汇物资调剂公司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三水市建筑侨汇物资调剂公司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三水市建筑侨汇物资调剂公司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三水市建筑侨汇物资调剂公司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18</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三水市建筑侨汇物资调剂公司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三水市建筑侨汇物资调剂公司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三水市建筑侨汇物资调剂公司管理人：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关于三水市建筑侨汇物资调剂公司破产一案，我单位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三水市建筑侨汇物资调剂公司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三水市建筑侨汇物资调剂公司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18</w:t>
            </w:r>
            <w:bookmarkStart w:id="0" w:name="_GoBack"/>
            <w:bookmarkEnd w:id="0"/>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叶少桂、彭北都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 xml:space="preserve">0757-81857071-811  </w:t>
            </w:r>
            <w:r>
              <w:rPr>
                <w:rFonts w:hint="eastAsia" w:ascii="仿宋_GB2312" w:hAnsi="Times New Roman" w:eastAsia="仿宋_GB2312" w:cs="Times New Roman"/>
                <w:b w:val="0"/>
                <w:bCs/>
                <w:color w:val="000000"/>
                <w:sz w:val="24"/>
                <w:szCs w:val="24"/>
                <w:lang w:val="en-US" w:eastAsia="zh-CN"/>
              </w:rPr>
              <w:t>13927250077</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三水市建筑侨汇物资调剂公司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ZTlmOGVlMTEwMjE4MGJmNTRmZGRiNGQ1ZWQ0OTk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615B81"/>
    <w:rsid w:val="119D44C8"/>
    <w:rsid w:val="132B2D62"/>
    <w:rsid w:val="15317E1B"/>
    <w:rsid w:val="174C74FF"/>
    <w:rsid w:val="17AA3517"/>
    <w:rsid w:val="187A5294"/>
    <w:rsid w:val="1BA549C5"/>
    <w:rsid w:val="1C961170"/>
    <w:rsid w:val="1CB34966"/>
    <w:rsid w:val="1E8C17B0"/>
    <w:rsid w:val="20E10BFD"/>
    <w:rsid w:val="261801BD"/>
    <w:rsid w:val="262B563A"/>
    <w:rsid w:val="26AC4682"/>
    <w:rsid w:val="26F268A1"/>
    <w:rsid w:val="294D5677"/>
    <w:rsid w:val="2AAD1CDF"/>
    <w:rsid w:val="2C28333C"/>
    <w:rsid w:val="2C9D7FAB"/>
    <w:rsid w:val="2DB41649"/>
    <w:rsid w:val="2E9F2F3D"/>
    <w:rsid w:val="2EB26E9E"/>
    <w:rsid w:val="304539D1"/>
    <w:rsid w:val="30D71FE8"/>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87E6CE9"/>
    <w:rsid w:val="58C73B2D"/>
    <w:rsid w:val="5A296BE0"/>
    <w:rsid w:val="5B0B3821"/>
    <w:rsid w:val="5B7E6A7C"/>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4</TotalTime>
  <ScaleCrop>false</ScaleCrop>
  <LinksUpToDate>false</LinksUpToDate>
  <CharactersWithSpaces>4149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禅都叶律师</cp:lastModifiedBy>
  <cp:lastPrinted>2019-07-19T02:26:00Z</cp:lastPrinted>
  <dcterms:modified xsi:type="dcterms:W3CDTF">2023-10-30T23:57:30Z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5065B64119A747459429B0E2D9A13E28</vt:lpwstr>
  </property>
</Properties>
</file>