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佛山市三水青岐矿业有限公司破产案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1、申报对</w:t>
      </w:r>
      <w:r>
        <w:rPr>
          <w:rFonts w:hint="eastAsia" w:ascii="仿宋_GB2312" w:hAnsi="楷体_GB2312" w:eastAsia="仿宋_GB2312" w:cs="楷体_GB2312"/>
          <w:sz w:val="28"/>
          <w:szCs w:val="28"/>
          <w:lang w:eastAsia="zh-CN"/>
        </w:rPr>
        <w:t>佛山市三水青岐矿业有限公司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60" w:firstLine="5040" w:firstLineChars="1800"/>
        <w:rPr>
          <w:rFonts w:hint="eastAsia" w:ascii="仿宋_GB2312" w:hAnsi="楷体_GB2312" w:eastAsia="仿宋_GB2312" w:cs="楷体_GB2312"/>
          <w:sz w:val="28"/>
          <w:szCs w:val="28"/>
        </w:rPr>
      </w:pP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佛山市三水青岐矿业有限公司</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left"/>
        <w:rPr>
          <w:rFonts w:hint="eastAsia" w:ascii="仿宋" w:hAnsi="仿宋" w:eastAsia="仿宋" w:cs="仿宋"/>
          <w:b/>
          <w:bCs/>
          <w:sz w:val="36"/>
          <w:szCs w:val="36"/>
          <w:u w:val="single"/>
          <w:lang w:eastAsia="zh-CN"/>
        </w:rPr>
      </w:pPr>
      <w:r>
        <w:rPr>
          <w:rFonts w:hint="eastAsia" w:ascii="仿宋" w:hAnsi="仿宋" w:eastAsia="仿宋" w:cs="仿宋"/>
          <w:b/>
          <w:bCs/>
          <w:sz w:val="28"/>
          <w:szCs w:val="28"/>
          <w:u w:val="single"/>
          <w:lang w:eastAsia="zh-CN"/>
        </w:rPr>
        <w:t>债权会议议事规则参考版本，具体以债权人会议资料为准：</w:t>
      </w:r>
    </w:p>
    <w:p>
      <w:pPr>
        <w:jc w:val="center"/>
        <w:rPr>
          <w:rFonts w:hint="eastAsia" w:ascii="仿宋" w:hAnsi="仿宋" w:eastAsia="仿宋" w:cs="仿宋"/>
          <w:b/>
          <w:bCs/>
          <w:sz w:val="36"/>
          <w:szCs w:val="36"/>
        </w:rPr>
      </w:pPr>
      <w:r>
        <w:rPr>
          <w:rFonts w:hint="eastAsia" w:ascii="仿宋" w:hAnsi="仿宋" w:eastAsia="仿宋" w:cs="仿宋"/>
          <w:b/>
          <w:bCs/>
          <w:sz w:val="36"/>
          <w:szCs w:val="36"/>
        </w:rPr>
        <w:t>佛山市三水青岐矿业有限公司破产清算案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为保障佛山市三水青岐矿业有限公司破产清算程序的顺利进行，提高工作效率，节约司法资源，根据《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w:t>
      </w:r>
      <w:bookmarkStart w:id="0" w:name="_GoBack"/>
      <w:bookmarkEnd w:id="0"/>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keepNext w:val="0"/>
        <w:keepLines w:val="0"/>
        <w:pageBreakBefore w:val="0"/>
        <w:kinsoku/>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特此报告。</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佛山市三水青岐矿业有限公司管理人：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关于佛山市三水青岐矿业有限公司破产一案，我单位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佛山市三水青岐矿业有限公司</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佛山市三水青岐矿业有限公司</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3</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eastAsia="zh-CN"/>
              </w:rPr>
              <w:t>李上月</w:t>
            </w:r>
            <w:r>
              <w:rPr>
                <w:rFonts w:hint="eastAsia" w:ascii="仿宋_GB2312" w:hAnsi="楷体_GB2312" w:eastAsia="仿宋_GB2312" w:cs="楷体_GB2312"/>
                <w:sz w:val="24"/>
                <w:lang w:val="en-US" w:eastAsia="zh-CN"/>
              </w:rPr>
              <w:t xml:space="preserve">  王子婕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21</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15919050789</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0757-81857071-825  </w:t>
            </w:r>
            <w:r>
              <w:rPr>
                <w:rFonts w:hint="eastAsia" w:ascii="仿宋_GB2312" w:eastAsia="仿宋_GB2312"/>
                <w:b w:val="0"/>
                <w:bCs/>
                <w:color w:val="000000"/>
                <w:sz w:val="24"/>
                <w:szCs w:val="24"/>
                <w:lang w:val="en-US" w:eastAsia="zh-CN"/>
              </w:rPr>
              <w:t>13924805599</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both"/>
        <w:rPr>
          <w:rFonts w:hint="eastAsia" w:ascii="仿宋_GB2312" w:hAnsi="楷体_GB2312" w:eastAsia="仿宋_GB2312" w:cs="楷体_GB2312"/>
          <w:sz w:val="28"/>
          <w:szCs w:val="28"/>
        </w:rPr>
      </w:pP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佛山市三水青岐矿业有限公司</w:t>
      </w:r>
      <w:r>
        <w:rPr>
          <w:rFonts w:hint="eastAsia" w:ascii="仿宋_GB2312" w:hAnsi="楷体_GB2312" w:eastAsia="仿宋_GB2312" w:cs="楷体_GB2312"/>
          <w:sz w:val="28"/>
          <w:szCs w:val="28"/>
          <w:lang w:val="en-US" w:eastAsia="zh-CN"/>
        </w:rPr>
        <w:t>管理人</w:t>
      </w:r>
    </w:p>
    <w:p>
      <w:pPr>
        <w:wordWrap/>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（广东禅都律师事务所）</w:t>
      </w:r>
    </w:p>
    <w:p>
      <w:pPr>
        <w:jc w:val="right"/>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2VmNWUzYjAyMWU5NjczNmNiOGQ2Yzk2ZTU4NDk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A3517"/>
    <w:rsid w:val="187A5294"/>
    <w:rsid w:val="1BA549C5"/>
    <w:rsid w:val="1CB34966"/>
    <w:rsid w:val="1E8C17B0"/>
    <w:rsid w:val="20E10BFD"/>
    <w:rsid w:val="261801BD"/>
    <w:rsid w:val="262B563A"/>
    <w:rsid w:val="26F268A1"/>
    <w:rsid w:val="294D5677"/>
    <w:rsid w:val="2C28333C"/>
    <w:rsid w:val="2C9D7FAB"/>
    <w:rsid w:val="2DB41649"/>
    <w:rsid w:val="2E9F2F3D"/>
    <w:rsid w:val="2EB26E9E"/>
    <w:rsid w:val="304539D1"/>
    <w:rsid w:val="30D71FE8"/>
    <w:rsid w:val="34926B4E"/>
    <w:rsid w:val="356B50A1"/>
    <w:rsid w:val="35A76B08"/>
    <w:rsid w:val="3C770CB5"/>
    <w:rsid w:val="3D363D3A"/>
    <w:rsid w:val="3E3C0770"/>
    <w:rsid w:val="3F114B1F"/>
    <w:rsid w:val="3F6F7094"/>
    <w:rsid w:val="3F7F6B67"/>
    <w:rsid w:val="41BA598E"/>
    <w:rsid w:val="43B519F3"/>
    <w:rsid w:val="450D606D"/>
    <w:rsid w:val="45B5008A"/>
    <w:rsid w:val="46655E20"/>
    <w:rsid w:val="48F538DA"/>
    <w:rsid w:val="4AC7188E"/>
    <w:rsid w:val="4B5B4EAC"/>
    <w:rsid w:val="4B977061"/>
    <w:rsid w:val="4BE57A83"/>
    <w:rsid w:val="4DF215A9"/>
    <w:rsid w:val="4F731ECD"/>
    <w:rsid w:val="4F953E11"/>
    <w:rsid w:val="52850FF5"/>
    <w:rsid w:val="5580285C"/>
    <w:rsid w:val="587E6CE9"/>
    <w:rsid w:val="58C73B2D"/>
    <w:rsid w:val="5A296BE0"/>
    <w:rsid w:val="5B0B3821"/>
    <w:rsid w:val="600F5442"/>
    <w:rsid w:val="61F96745"/>
    <w:rsid w:val="62FB7B77"/>
    <w:rsid w:val="64A9450C"/>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1834</Words>
  <Characters>2003</Characters>
  <Lines>0</Lines>
  <Paragraphs>0</Paragraphs>
  <TotalTime>2</TotalTime>
  <ScaleCrop>false</ScaleCrop>
  <LinksUpToDate>false</LinksUpToDate>
  <CharactersWithSpaces>3012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禅都所-王子婕</cp:lastModifiedBy>
  <cp:lastPrinted>2019-07-19T02:26:00Z</cp:lastPrinted>
  <dcterms:modified xsi:type="dcterms:W3CDTF">2023-01-16T08:46:14Z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5065B64119A747459429B0E2D9A13E28</vt:lpwstr>
  </property>
</Properties>
</file>