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lang w:eastAsia="zh-CN"/>
        </w:rPr>
        <w:t>佛山市顺德区华天创富投资有限公司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36"/>
          <w:szCs w:val="36"/>
        </w:rPr>
        <w:t>表决票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8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表决事项：</w:t>
            </w:r>
          </w:p>
          <w:p>
            <w:pPr>
              <w:spacing w:line="560" w:lineRule="exact"/>
              <w:ind w:firstLine="562" w:firstLineChars="2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一、是否同意华天投资公司由破产清算程序转破产重整程序。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562" w:firstLineChars="200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债权人表决意见：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同意（   ）   不同意（   ）</w:t>
            </w:r>
          </w:p>
          <w:p>
            <w:pPr>
              <w:spacing w:line="560" w:lineRule="exact"/>
              <w:ind w:firstLine="562" w:firstLineChars="200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562" w:firstLineChars="200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二、是否同意管理人以不低于1.2亿元的价格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公开招募预重整投资人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562" w:firstLineChars="200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债权人表决意见：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同意（   ）   不同意（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560" w:firstLineChars="200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其他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   ）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textAlignment w:val="auto"/>
              <w:outlineLvl w:val="9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551" w:firstLineChars="196"/>
              <w:textAlignment w:val="auto"/>
              <w:outlineLvl w:val="9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1、请各位债权人在相应的括号里打“√”以明确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是否同意表决事项。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551" w:firstLineChars="196"/>
              <w:textAlignment w:val="auto"/>
              <w:outlineLvl w:val="9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2、请各位债权人于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收到本通知之日起15日内对上述表决事项进行表决，并将表决票提交予管理人。不提交或逾期提交表决票的，视为同意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上述表决事项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right"/>
              <w:textAlignment w:val="auto"/>
              <w:outlineLvl w:val="9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</w:t>
      </w:r>
      <w:r>
        <w:rPr>
          <w:rFonts w:hint="eastAsia" w:ascii="仿宋_GB2312" w:hAnsi="宋体" w:eastAsia="仿宋_GB2312"/>
          <w:b/>
          <w:sz w:val="28"/>
          <w:szCs w:val="28"/>
        </w:rPr>
        <w:t>债权人（签名或盖章）：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            授权代理人（签字）：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right"/>
        <w:textAlignment w:val="auto"/>
        <w:outlineLvl w:val="9"/>
        <w:rPr>
          <w:rFonts w:hint="eastAsia" w:ascii="仿宋_GB2312" w:hAnsi="宋体" w:eastAsia="仿宋_GB2312"/>
          <w:b/>
          <w:sz w:val="28"/>
          <w:szCs w:val="28"/>
        </w:rPr>
        <w:sectPr>
          <w:headerReference r:id="rId3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年   月   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right"/>
        <w:textAlignment w:val="auto"/>
        <w:outlineLvl w:val="9"/>
        <w:rPr>
          <w:rFonts w:hint="eastAsia" w:ascii="仿宋_GB2312" w:hAnsi="宋体" w:eastAsia="仿宋_GB2312"/>
          <w:b/>
          <w:sz w:val="28"/>
          <w:szCs w:val="28"/>
        </w:rPr>
      </w:pPr>
    </w:p>
    <w:sectPr>
      <w:headerReference r:id="rId4" w:type="default"/>
      <w:type w:val="continuous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 xml:space="preserve">附件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附件</w:t>
    </w:r>
    <w:r>
      <w:rPr>
        <w:rFonts w:hint="eastAsia"/>
        <w:sz w:val="21"/>
        <w:szCs w:val="21"/>
        <w:lang w:val="en-US" w:eastAsia="zh-CN"/>
      </w:rPr>
      <w:t>2</w:t>
    </w:r>
    <w:r>
      <w:rPr>
        <w:rFonts w:hint="eastAsia"/>
        <w:sz w:val="21"/>
        <w:szCs w:val="21"/>
      </w:rP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D712D"/>
    <w:rsid w:val="00015F0B"/>
    <w:rsid w:val="000209A0"/>
    <w:rsid w:val="00033CE4"/>
    <w:rsid w:val="00064023"/>
    <w:rsid w:val="00074851"/>
    <w:rsid w:val="000776A1"/>
    <w:rsid w:val="00083E7A"/>
    <w:rsid w:val="000909C4"/>
    <w:rsid w:val="000C063C"/>
    <w:rsid w:val="000E6ADB"/>
    <w:rsid w:val="000F6B34"/>
    <w:rsid w:val="00121502"/>
    <w:rsid w:val="00127CF3"/>
    <w:rsid w:val="001553F8"/>
    <w:rsid w:val="0016799D"/>
    <w:rsid w:val="00175D7B"/>
    <w:rsid w:val="00196989"/>
    <w:rsid w:val="001A21DA"/>
    <w:rsid w:val="001A7E0B"/>
    <w:rsid w:val="001B0958"/>
    <w:rsid w:val="002170E3"/>
    <w:rsid w:val="00231ABE"/>
    <w:rsid w:val="002365D4"/>
    <w:rsid w:val="002370E3"/>
    <w:rsid w:val="0024548B"/>
    <w:rsid w:val="00250EA4"/>
    <w:rsid w:val="002633BB"/>
    <w:rsid w:val="00263767"/>
    <w:rsid w:val="00284B9E"/>
    <w:rsid w:val="00285BEE"/>
    <w:rsid w:val="00295C67"/>
    <w:rsid w:val="002C4A12"/>
    <w:rsid w:val="002D2F54"/>
    <w:rsid w:val="002F0AFB"/>
    <w:rsid w:val="0032566D"/>
    <w:rsid w:val="00325D53"/>
    <w:rsid w:val="003309BC"/>
    <w:rsid w:val="00333AC9"/>
    <w:rsid w:val="00343267"/>
    <w:rsid w:val="00352F1C"/>
    <w:rsid w:val="00371EB9"/>
    <w:rsid w:val="003740E7"/>
    <w:rsid w:val="0037464E"/>
    <w:rsid w:val="00375043"/>
    <w:rsid w:val="00392DA5"/>
    <w:rsid w:val="00394490"/>
    <w:rsid w:val="003A6171"/>
    <w:rsid w:val="003E56CF"/>
    <w:rsid w:val="0041210E"/>
    <w:rsid w:val="0042629B"/>
    <w:rsid w:val="00473DD6"/>
    <w:rsid w:val="004860BC"/>
    <w:rsid w:val="004D6977"/>
    <w:rsid w:val="004D7BD2"/>
    <w:rsid w:val="00512DDC"/>
    <w:rsid w:val="0053293D"/>
    <w:rsid w:val="005414B7"/>
    <w:rsid w:val="0054283C"/>
    <w:rsid w:val="005433E8"/>
    <w:rsid w:val="005443AF"/>
    <w:rsid w:val="00577920"/>
    <w:rsid w:val="00585478"/>
    <w:rsid w:val="005C2BB4"/>
    <w:rsid w:val="005C619C"/>
    <w:rsid w:val="005C79BF"/>
    <w:rsid w:val="00611510"/>
    <w:rsid w:val="006270CE"/>
    <w:rsid w:val="0063524A"/>
    <w:rsid w:val="0066407C"/>
    <w:rsid w:val="006702CB"/>
    <w:rsid w:val="00674D16"/>
    <w:rsid w:val="00684322"/>
    <w:rsid w:val="00693922"/>
    <w:rsid w:val="00696BFF"/>
    <w:rsid w:val="006A19F1"/>
    <w:rsid w:val="006D46DA"/>
    <w:rsid w:val="006D695C"/>
    <w:rsid w:val="006E3335"/>
    <w:rsid w:val="006F066C"/>
    <w:rsid w:val="006F13F3"/>
    <w:rsid w:val="007133A9"/>
    <w:rsid w:val="00726CCA"/>
    <w:rsid w:val="00730002"/>
    <w:rsid w:val="00741F54"/>
    <w:rsid w:val="00744376"/>
    <w:rsid w:val="00745817"/>
    <w:rsid w:val="007732BA"/>
    <w:rsid w:val="007763BA"/>
    <w:rsid w:val="007A0521"/>
    <w:rsid w:val="007B1B57"/>
    <w:rsid w:val="007B2D38"/>
    <w:rsid w:val="008230A7"/>
    <w:rsid w:val="00826432"/>
    <w:rsid w:val="0083056C"/>
    <w:rsid w:val="0085424D"/>
    <w:rsid w:val="0086212D"/>
    <w:rsid w:val="00865F6C"/>
    <w:rsid w:val="00867AA0"/>
    <w:rsid w:val="00886BFB"/>
    <w:rsid w:val="008D001E"/>
    <w:rsid w:val="008E5060"/>
    <w:rsid w:val="008E6404"/>
    <w:rsid w:val="009024AE"/>
    <w:rsid w:val="009033BC"/>
    <w:rsid w:val="00922C16"/>
    <w:rsid w:val="00923660"/>
    <w:rsid w:val="00931BDA"/>
    <w:rsid w:val="00964836"/>
    <w:rsid w:val="009652D3"/>
    <w:rsid w:val="009835BA"/>
    <w:rsid w:val="009A7FB2"/>
    <w:rsid w:val="009B2AC9"/>
    <w:rsid w:val="00A20165"/>
    <w:rsid w:val="00A269BE"/>
    <w:rsid w:val="00A50975"/>
    <w:rsid w:val="00A50B70"/>
    <w:rsid w:val="00A53366"/>
    <w:rsid w:val="00A73CC1"/>
    <w:rsid w:val="00AC3B6C"/>
    <w:rsid w:val="00AD3BD7"/>
    <w:rsid w:val="00AD5259"/>
    <w:rsid w:val="00AE4B0F"/>
    <w:rsid w:val="00AF2395"/>
    <w:rsid w:val="00B05DFE"/>
    <w:rsid w:val="00B24D12"/>
    <w:rsid w:val="00B267E2"/>
    <w:rsid w:val="00B47898"/>
    <w:rsid w:val="00B4791A"/>
    <w:rsid w:val="00B61D74"/>
    <w:rsid w:val="00B6203D"/>
    <w:rsid w:val="00B80E4F"/>
    <w:rsid w:val="00B82889"/>
    <w:rsid w:val="00BA731B"/>
    <w:rsid w:val="00BD67EF"/>
    <w:rsid w:val="00C247F8"/>
    <w:rsid w:val="00C25129"/>
    <w:rsid w:val="00C4148F"/>
    <w:rsid w:val="00C50202"/>
    <w:rsid w:val="00C62973"/>
    <w:rsid w:val="00CD73BA"/>
    <w:rsid w:val="00CF1521"/>
    <w:rsid w:val="00D00FB9"/>
    <w:rsid w:val="00D02D9A"/>
    <w:rsid w:val="00D159FB"/>
    <w:rsid w:val="00D21378"/>
    <w:rsid w:val="00D305F4"/>
    <w:rsid w:val="00D4191B"/>
    <w:rsid w:val="00D5208C"/>
    <w:rsid w:val="00D73D2A"/>
    <w:rsid w:val="00D8738C"/>
    <w:rsid w:val="00D93286"/>
    <w:rsid w:val="00DB0192"/>
    <w:rsid w:val="00DB4E02"/>
    <w:rsid w:val="00DC5B32"/>
    <w:rsid w:val="00DE4AC2"/>
    <w:rsid w:val="00DE6943"/>
    <w:rsid w:val="00DF6294"/>
    <w:rsid w:val="00DF6329"/>
    <w:rsid w:val="00DF7AD1"/>
    <w:rsid w:val="00E42116"/>
    <w:rsid w:val="00E60114"/>
    <w:rsid w:val="00E707F1"/>
    <w:rsid w:val="00E715AF"/>
    <w:rsid w:val="00E83FC0"/>
    <w:rsid w:val="00EA498E"/>
    <w:rsid w:val="00EA5531"/>
    <w:rsid w:val="00EB3A15"/>
    <w:rsid w:val="00ED0E63"/>
    <w:rsid w:val="00ED3B90"/>
    <w:rsid w:val="00EE2E75"/>
    <w:rsid w:val="00EE30AC"/>
    <w:rsid w:val="00F0208D"/>
    <w:rsid w:val="00F1010B"/>
    <w:rsid w:val="00F33473"/>
    <w:rsid w:val="00F34ACD"/>
    <w:rsid w:val="00F62EEE"/>
    <w:rsid w:val="00F73FA0"/>
    <w:rsid w:val="00F805CC"/>
    <w:rsid w:val="00F80F76"/>
    <w:rsid w:val="00FA1AEA"/>
    <w:rsid w:val="00FA4EDA"/>
    <w:rsid w:val="00FC0F61"/>
    <w:rsid w:val="00FD627E"/>
    <w:rsid w:val="00FD7359"/>
    <w:rsid w:val="00FE0100"/>
    <w:rsid w:val="1B08171F"/>
    <w:rsid w:val="1B8E2D5C"/>
    <w:rsid w:val="1C7E608C"/>
    <w:rsid w:val="1CBD4C8F"/>
    <w:rsid w:val="1F7D10F5"/>
    <w:rsid w:val="2143179A"/>
    <w:rsid w:val="224D16FE"/>
    <w:rsid w:val="231D6D32"/>
    <w:rsid w:val="23FD712D"/>
    <w:rsid w:val="253D70B0"/>
    <w:rsid w:val="2B310E06"/>
    <w:rsid w:val="2CA33ADC"/>
    <w:rsid w:val="39632023"/>
    <w:rsid w:val="3A2A0000"/>
    <w:rsid w:val="3F983E36"/>
    <w:rsid w:val="416715BE"/>
    <w:rsid w:val="419E56EC"/>
    <w:rsid w:val="41F6260F"/>
    <w:rsid w:val="4319774A"/>
    <w:rsid w:val="470D369E"/>
    <w:rsid w:val="4C2D4470"/>
    <w:rsid w:val="4D1F0CCB"/>
    <w:rsid w:val="684C57CE"/>
    <w:rsid w:val="6F5524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17426</Words>
  <Characters>17485</Characters>
  <Lines>3</Lines>
  <Paragraphs>1</Paragraphs>
  <TotalTime>0</TotalTime>
  <ScaleCrop>false</ScaleCrop>
  <LinksUpToDate>false</LinksUpToDate>
  <CharactersWithSpaces>21379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2020-09-25T06:14:00Z</dcterms:created>
  <dc:creator>bd</dc:creator>
  <cp:lastModifiedBy>唔好问我点解</cp:lastModifiedBy>
  <cp:lastPrinted>2020-09-25T06:26:00Z</cp:lastPrinted>
  <dcterms:modified xsi:type="dcterms:W3CDTF">2021-05-19T03:16:31Z</dcterms:modified>
  <dc:title>佛山市南海华达模具塑料有限公司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3DA54378A89F4ADB8E4FC9BEB4BF1093</vt:lpwstr>
  </property>
</Properties>
</file>